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E1" w:rsidRDefault="00B378E1" w:rsidP="00B378E1"/>
    <w:tbl>
      <w:tblPr>
        <w:tblW w:w="0" w:type="auto"/>
        <w:tblLook w:val="0000" w:firstRow="0" w:lastRow="0" w:firstColumn="0" w:lastColumn="0" w:noHBand="0" w:noVBand="0"/>
      </w:tblPr>
      <w:tblGrid>
        <w:gridCol w:w="1440"/>
        <w:gridCol w:w="7920"/>
      </w:tblGrid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Title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7C5754" w:rsidP="005C0FD2">
            <w:pPr>
              <w:spacing w:line="240" w:lineRule="auto"/>
            </w:pPr>
            <w:r>
              <w:t>Bullying in Real Life and Online Life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Unit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proofErr w:type="spellStart"/>
            <w:r>
              <w:t>Cyberbullying</w:t>
            </w:r>
            <w:proofErr w:type="spellEnd"/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PA State Standards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jc w:val="center"/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29"/>
              <w:gridCol w:w="7171"/>
            </w:tblGrid>
            <w:tr w:rsidR="00B378E1" w:rsidTr="005C0FD2">
              <w:tc>
                <w:tcPr>
                  <w:tcW w:w="5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rPr>
                      <w:b/>
                      <w:bCs/>
                    </w:rPr>
                    <w:t>5.</w:t>
                  </w:r>
                </w:p>
              </w:tc>
              <w:tc>
                <w:tcPr>
                  <w:tcW w:w="8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rPr>
                      <w:b/>
                      <w:bCs/>
                    </w:rPr>
                    <w:t>Digital Citizenship</w:t>
                  </w:r>
                </w:p>
              </w:tc>
            </w:tr>
            <w:tr w:rsidR="00B378E1" w:rsidTr="005C0FD2">
              <w:tc>
                <w:tcPr>
                  <w:tcW w:w="5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8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78E1" w:rsidRDefault="00B378E1" w:rsidP="005C0FD2">
                  <w:pPr>
                    <w:jc w:val="center"/>
                  </w:pPr>
                  <w:r>
                    <w:t>Students understand human, cultural, and societal issues related to technology and practice legal and ethical behavior. Students:</w:t>
                  </w:r>
                </w:p>
                <w:p w:rsidR="00B378E1" w:rsidRDefault="00B378E1" w:rsidP="005C0FD2">
                  <w:pPr>
                    <w:jc w:val="center"/>
                  </w:pPr>
                  <w:proofErr w:type="gramStart"/>
                  <w:r>
                    <w:t>advocate</w:t>
                  </w:r>
                  <w:proofErr w:type="gramEnd"/>
                  <w:r>
                    <w:t xml:space="preserve"> and practice safe, legal, and responsible use of information and technology.</w:t>
                  </w:r>
                </w:p>
              </w:tc>
            </w:tr>
          </w:tbl>
          <w:p w:rsidR="00B378E1" w:rsidRDefault="00B378E1" w:rsidP="005C0FD2">
            <w:pPr>
              <w:spacing w:line="240" w:lineRule="auto"/>
            </w:pP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Learning Objective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Goal: Students will be able to explain how bullying can take place on and offline</w:t>
            </w:r>
          </w:p>
          <w:p w:rsidR="00B378E1" w:rsidRDefault="00B378E1" w:rsidP="005C0FD2">
            <w:pPr>
              <w:spacing w:line="240" w:lineRule="auto"/>
            </w:pPr>
            <w:r>
              <w:t xml:space="preserve">Objectives: Students will be able to: </w:t>
            </w:r>
          </w:p>
          <w:p w:rsidR="00B378E1" w:rsidRDefault="007C5754" w:rsidP="007C57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Identify how bullying can occur in real life</w:t>
            </w:r>
          </w:p>
          <w:p w:rsidR="007C5754" w:rsidRDefault="007C5754" w:rsidP="007C57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Identify how bullying can occur in online life</w:t>
            </w:r>
          </w:p>
          <w:p w:rsidR="007C5754" w:rsidRDefault="007C5754" w:rsidP="007C575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Compare situations where bullying occurs in real life and online life.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Assessment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D65F94" w:rsidP="007C5754">
            <w:pPr>
              <w:spacing w:line="240" w:lineRule="auto"/>
            </w:pPr>
            <w:r>
              <w:t xml:space="preserve">Journal Prompt: </w:t>
            </w:r>
            <w:r w:rsidR="007C5754">
              <w:t>How does bullying occur in real life? How does it happen in online life?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Link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7C5754">
            <w:pPr>
              <w:spacing w:line="240" w:lineRule="auto"/>
            </w:pPr>
            <w:r>
              <w:t>Students will be asked at random t</w:t>
            </w:r>
            <w:r w:rsidR="00E6322B">
              <w:t>o share their journal</w:t>
            </w:r>
            <w:r w:rsidR="007C5754">
              <w:t>s</w:t>
            </w:r>
            <w:r w:rsidR="00E6322B">
              <w:t xml:space="preserve"> from previous class. 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Educate and Active Learning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E0A" w:rsidRDefault="00D77E0A" w:rsidP="009D7880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 </w:t>
            </w:r>
            <w:r w:rsidR="009D7880">
              <w:t xml:space="preserve">Watch the </w:t>
            </w:r>
            <w:proofErr w:type="spellStart"/>
            <w:r w:rsidR="009D7880">
              <w:t>Brainpop</w:t>
            </w:r>
            <w:proofErr w:type="spellEnd"/>
            <w:r w:rsidR="009D7880">
              <w:t xml:space="preserve"> Jr. on bullies. Can be found: </w:t>
            </w:r>
            <w:hyperlink r:id="rId6" w:history="1">
              <w:r w:rsidR="009D7880" w:rsidRPr="00DD4908">
                <w:rPr>
                  <w:rStyle w:val="Hyperlink"/>
                </w:rPr>
                <w:t>http://www.brainpopjr.com/health/relationships/bullying/</w:t>
              </w:r>
            </w:hyperlink>
          </w:p>
          <w:p w:rsidR="009D7880" w:rsidRDefault="009D7880" w:rsidP="009D7880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Take bully quiz. Students might need to be read the answers, but the questions can be read to them online.</w:t>
            </w:r>
          </w:p>
          <w:p w:rsidR="009D7880" w:rsidRDefault="009D7880" w:rsidP="009D7880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As a class discuss where bullying happens in real life and where it can happen online. </w:t>
            </w:r>
          </w:p>
          <w:p w:rsidR="009D7880" w:rsidRDefault="009D7880" w:rsidP="009D7880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Give the students their journal prompt: “</w:t>
            </w:r>
            <w:r>
              <w:t>How does bullying occur in real life? How does it happen in online life?</w:t>
            </w:r>
            <w:r>
              <w:t>” Ask them to write 2 sentences about real life bullying and online bullying.</w:t>
            </w:r>
            <w:bookmarkStart w:id="0" w:name="_GoBack"/>
            <w:bookmarkEnd w:id="0"/>
          </w:p>
          <w:p w:rsidR="00A62689" w:rsidRDefault="00A62689" w:rsidP="00D77E0A">
            <w:pPr>
              <w:spacing w:line="240" w:lineRule="auto"/>
            </w:pP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Reflect and Review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7C5754" w:rsidP="005C0FD2">
            <w:pPr>
              <w:spacing w:line="240" w:lineRule="auto"/>
            </w:pPr>
            <w:r>
              <w:t>How is bullying different in real life and online life? How is it similar?</w:t>
            </w:r>
            <w:r w:rsidR="00B378E1">
              <w:t xml:space="preserve"> </w:t>
            </w:r>
          </w:p>
        </w:tc>
      </w:tr>
      <w:tr w:rsidR="00B378E1" w:rsidTr="005C0FD2"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5C0FD2">
            <w:pPr>
              <w:spacing w:line="240" w:lineRule="auto"/>
            </w:pPr>
            <w:r>
              <w:t>Next Steps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8E1" w:rsidRDefault="00B378E1" w:rsidP="007C5754">
            <w:pPr>
              <w:spacing w:line="240" w:lineRule="auto"/>
            </w:pPr>
            <w:r>
              <w:t xml:space="preserve">Next lesson: </w:t>
            </w:r>
            <w:r w:rsidR="007C5754">
              <w:t xml:space="preserve">Students will discuss what friends are and how to be good friends to others. </w:t>
            </w:r>
          </w:p>
        </w:tc>
      </w:tr>
    </w:tbl>
    <w:p w:rsidR="008C1994" w:rsidRDefault="008C1994"/>
    <w:sectPr w:rsidR="008C1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218C9"/>
    <w:multiLevelType w:val="hybridMultilevel"/>
    <w:tmpl w:val="C1AA31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02738"/>
    <w:multiLevelType w:val="hybridMultilevel"/>
    <w:tmpl w:val="9D6A8724"/>
    <w:lvl w:ilvl="0" w:tplc="9DD22C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E1"/>
    <w:rsid w:val="007C5754"/>
    <w:rsid w:val="008C1994"/>
    <w:rsid w:val="009D7880"/>
    <w:rsid w:val="00A62689"/>
    <w:rsid w:val="00B378E1"/>
    <w:rsid w:val="00D402EA"/>
    <w:rsid w:val="00D65F94"/>
    <w:rsid w:val="00D77E0A"/>
    <w:rsid w:val="00E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E1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8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8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E1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8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ainpopjr.com/health/relationships/bullyin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R SCOTT</dc:creator>
  <cp:lastModifiedBy>ASHLEY R SCOTT</cp:lastModifiedBy>
  <cp:revision>2</cp:revision>
  <dcterms:created xsi:type="dcterms:W3CDTF">2011-05-03T20:02:00Z</dcterms:created>
  <dcterms:modified xsi:type="dcterms:W3CDTF">2011-05-03T20:02:00Z</dcterms:modified>
</cp:coreProperties>
</file>